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CF7" w:rsidRPr="00A31654" w:rsidRDefault="000A6CF7" w:rsidP="000A6CF7">
      <w:pPr>
        <w:spacing w:line="600" w:lineRule="exact"/>
        <w:jc w:val="left"/>
        <w:rPr>
          <w:rFonts w:ascii="方正小标宋简体" w:eastAsia="方正小标宋简体" w:hAnsi="SimSun"/>
          <w:color w:val="000000"/>
          <w:kern w:val="0"/>
          <w:sz w:val="28"/>
        </w:rPr>
      </w:pPr>
      <w:r w:rsidRPr="00A31654">
        <w:rPr>
          <w:rFonts w:ascii="方正小标宋简体" w:eastAsia="方正小标宋简体" w:hAnsi="SimSun" w:hint="eastAsia"/>
          <w:color w:val="000000"/>
          <w:kern w:val="0"/>
          <w:sz w:val="28"/>
        </w:rPr>
        <w:t>附件</w:t>
      </w:r>
      <w:r>
        <w:rPr>
          <w:rFonts w:ascii="方正小标宋简体" w:eastAsia="方正小标宋简体" w:hAnsi="SimSun" w:hint="eastAsia"/>
          <w:color w:val="000000"/>
          <w:kern w:val="0"/>
          <w:sz w:val="28"/>
        </w:rPr>
        <w:t>1：</w:t>
      </w:r>
    </w:p>
    <w:p w:rsidR="000A6CF7" w:rsidRDefault="000A6CF7" w:rsidP="000A6CF7">
      <w:pPr>
        <w:spacing w:line="600" w:lineRule="exact"/>
        <w:jc w:val="center"/>
        <w:rPr>
          <w:rFonts w:asciiTheme="majorEastAsia" w:eastAsiaTheme="majorEastAsia" w:hAnsiTheme="majorEastAsia"/>
          <w:b/>
          <w:color w:val="000000"/>
          <w:sz w:val="40"/>
          <w:szCs w:val="44"/>
        </w:rPr>
      </w:pPr>
      <w:r>
        <w:rPr>
          <w:rFonts w:ascii="方正小标宋简体" w:eastAsia="方正小标宋简体" w:hAnsi="SimSun" w:hint="eastAsia"/>
          <w:color w:val="000000"/>
          <w:kern w:val="0"/>
          <w:sz w:val="32"/>
        </w:rPr>
        <w:t xml:space="preserve"> </w:t>
      </w:r>
      <w:r w:rsidRPr="00A31654">
        <w:rPr>
          <w:rFonts w:asciiTheme="majorEastAsia" w:eastAsiaTheme="majorEastAsia" w:hAnsiTheme="majorEastAsia" w:hint="eastAsia"/>
          <w:b/>
          <w:color w:val="000000"/>
          <w:sz w:val="40"/>
          <w:szCs w:val="44"/>
        </w:rPr>
        <w:t>第34期“华侨华人专业人士回国创业研习班”</w:t>
      </w:r>
    </w:p>
    <w:p w:rsidR="000A6CF7" w:rsidRPr="00A31654" w:rsidRDefault="000A6CF7" w:rsidP="000A6CF7">
      <w:pPr>
        <w:spacing w:line="600" w:lineRule="exact"/>
        <w:jc w:val="center"/>
        <w:rPr>
          <w:rFonts w:asciiTheme="majorEastAsia" w:eastAsiaTheme="majorEastAsia" w:hAnsiTheme="majorEastAsia"/>
          <w:b/>
          <w:color w:val="000000"/>
          <w:sz w:val="40"/>
          <w:szCs w:val="44"/>
        </w:rPr>
      </w:pPr>
      <w:r w:rsidRPr="00A31654">
        <w:rPr>
          <w:rFonts w:asciiTheme="majorEastAsia" w:eastAsiaTheme="majorEastAsia" w:hAnsiTheme="majorEastAsia" w:hint="eastAsia"/>
          <w:b/>
          <w:color w:val="000000"/>
          <w:sz w:val="40"/>
          <w:szCs w:val="44"/>
        </w:rPr>
        <w:t>暨“走进长沙侨梦苑”活动</w:t>
      </w:r>
    </w:p>
    <w:p w:rsidR="000A6CF7" w:rsidRDefault="000A6CF7" w:rsidP="000A6CF7">
      <w:pPr>
        <w:spacing w:line="600" w:lineRule="exact"/>
        <w:jc w:val="center"/>
        <w:rPr>
          <w:rFonts w:asciiTheme="majorEastAsia" w:eastAsiaTheme="majorEastAsia" w:hAnsiTheme="majorEastAsia"/>
          <w:b/>
          <w:color w:val="000000"/>
          <w:sz w:val="40"/>
          <w:szCs w:val="44"/>
        </w:rPr>
      </w:pPr>
      <w:r w:rsidRPr="00A31654">
        <w:rPr>
          <w:rFonts w:asciiTheme="majorEastAsia" w:eastAsiaTheme="majorEastAsia" w:hAnsiTheme="majorEastAsia" w:hint="eastAsia"/>
          <w:b/>
          <w:color w:val="000000"/>
          <w:sz w:val="40"/>
          <w:szCs w:val="44"/>
        </w:rPr>
        <w:t>报   名   表</w:t>
      </w:r>
    </w:p>
    <w:p w:rsidR="00951143" w:rsidRPr="00951143" w:rsidRDefault="00951143" w:rsidP="000A6CF7">
      <w:pPr>
        <w:spacing w:line="60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44"/>
        </w:rPr>
        <w:t>（加拿大中国专业人士协会C</w:t>
      </w:r>
      <w:r>
        <w:rPr>
          <w:rFonts w:asciiTheme="majorEastAsia" w:eastAsiaTheme="majorEastAsia" w:hAnsiTheme="majorEastAsia"/>
          <w:b/>
          <w:color w:val="000000"/>
          <w:sz w:val="32"/>
          <w:szCs w:val="44"/>
        </w:rPr>
        <w:t>PAC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44"/>
        </w:rPr>
        <w:t>推荐）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337"/>
        <w:gridCol w:w="493"/>
        <w:gridCol w:w="343"/>
        <w:gridCol w:w="876"/>
        <w:gridCol w:w="817"/>
        <w:gridCol w:w="54"/>
        <w:gridCol w:w="1440"/>
        <w:gridCol w:w="2276"/>
      </w:tblGrid>
      <w:tr w:rsidR="000A6CF7" w:rsidTr="006C3283">
        <w:trPr>
          <w:cantSplit/>
          <w:trHeight w:hRule="exact" w:val="78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中文</w:t>
            </w:r>
          </w:p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英文</w:t>
            </w:r>
          </w:p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姓名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近期两寸相片</w:t>
            </w:r>
          </w:p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（请同时通过电子邮件发送）</w:t>
            </w:r>
          </w:p>
        </w:tc>
      </w:tr>
      <w:tr w:rsidR="000A6CF7" w:rsidTr="006C3283">
        <w:trPr>
          <w:cantSplit/>
          <w:trHeight w:hRule="exact" w:val="78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出生</w:t>
            </w:r>
          </w:p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年月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性别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951143">
        <w:trPr>
          <w:cantSplit/>
          <w:trHeight w:hRule="exact" w:val="100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国籍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住在国（地区）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63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籍贯</w:t>
            </w:r>
          </w:p>
        </w:tc>
        <w:tc>
          <w:tcPr>
            <w:tcW w:w="5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省      市     县（区）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633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证件名称（选其一）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护  照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证件号码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633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永久居留证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证件号码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92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工作单位   及职务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63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专业</w:t>
            </w: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学位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916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研究领域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633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联系方式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电话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传真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633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国外手机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国内手机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774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电子邮箱</w:t>
            </w: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896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181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参加专业社团情况   及职务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Pr="00485B15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951143">
        <w:trPr>
          <w:cantSplit/>
          <w:trHeight w:hRule="exact" w:val="355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lastRenderedPageBreak/>
              <w:t>曾获国内外社会荣誉（如中国“千人计划”等）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254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主要学习工作经历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168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主要专业成果或专利及认可情况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6C3283">
        <w:trPr>
          <w:cantSplit/>
          <w:trHeight w:hRule="exact" w:val="4126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主要自有项目及合作意向（可另附项目计划书，不对外公开的请注明）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F7" w:rsidRDefault="000A6CF7" w:rsidP="006C3283">
            <w:pPr>
              <w:spacing w:line="32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项目名称及简介（可另附文件）：</w:t>
            </w:r>
          </w:p>
          <w:p w:rsidR="000A6CF7" w:rsidRDefault="000A6CF7" w:rsidP="006C3283">
            <w:pPr>
              <w:spacing w:line="320" w:lineRule="exact"/>
              <w:rPr>
                <w:rFonts w:ascii="FangSong_GB2312" w:eastAsia="FangSong_GB2312"/>
                <w:sz w:val="28"/>
                <w:szCs w:val="28"/>
              </w:rPr>
            </w:pPr>
          </w:p>
          <w:p w:rsidR="000A6CF7" w:rsidRPr="00E94167" w:rsidRDefault="000A6CF7" w:rsidP="006C3283">
            <w:pPr>
              <w:spacing w:line="320" w:lineRule="exact"/>
              <w:rPr>
                <w:rFonts w:ascii="FangSong_GB2312" w:eastAsia="FangSong_GB2312"/>
                <w:sz w:val="28"/>
                <w:szCs w:val="28"/>
              </w:rPr>
            </w:pPr>
          </w:p>
          <w:p w:rsidR="000A6CF7" w:rsidRDefault="000A6CF7" w:rsidP="006C3283">
            <w:pPr>
              <w:spacing w:line="32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希望在湖南（或正在湖南）洽谈合作或创办项目类型、方式：</w:t>
            </w:r>
          </w:p>
          <w:p w:rsidR="000A6CF7" w:rsidRPr="00F83A5A" w:rsidRDefault="000A6CF7" w:rsidP="006C3283">
            <w:pPr>
              <w:spacing w:line="320" w:lineRule="exact"/>
              <w:rPr>
                <w:rFonts w:ascii="FangSong_GB2312" w:eastAsia="FangSong_GB2312"/>
                <w:sz w:val="28"/>
                <w:szCs w:val="28"/>
              </w:rPr>
            </w:pPr>
          </w:p>
          <w:p w:rsidR="000A6CF7" w:rsidRDefault="000A6CF7" w:rsidP="006C3283">
            <w:pPr>
              <w:spacing w:line="320" w:lineRule="exact"/>
              <w:rPr>
                <w:rFonts w:ascii="FangSong_GB2312" w:eastAsia="FangSong_GB2312"/>
                <w:sz w:val="28"/>
                <w:szCs w:val="28"/>
              </w:rPr>
            </w:pPr>
          </w:p>
          <w:p w:rsidR="000A6CF7" w:rsidRDefault="000A6CF7" w:rsidP="006C3283">
            <w:pPr>
              <w:spacing w:line="32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希望在湖南（或正在湖南）与何部门、何类企业洽谈对接：</w:t>
            </w:r>
          </w:p>
          <w:p w:rsidR="000A6CF7" w:rsidRPr="003C2C05" w:rsidRDefault="000A6CF7" w:rsidP="006C3283">
            <w:pPr>
              <w:spacing w:line="320" w:lineRule="exact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A6CF7" w:rsidTr="007C4CC6">
        <w:trPr>
          <w:cantSplit/>
          <w:trHeight w:hRule="exact" w:val="312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CF7" w:rsidRDefault="000A6CF7" w:rsidP="006C3283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是否参加“侨梦苑项目路演”（若是参加，请附项目计划书）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F7" w:rsidRDefault="000A6CF7" w:rsidP="006C3283">
            <w:pPr>
              <w:spacing w:line="32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是否</w:t>
            </w:r>
            <w:proofErr w:type="gramStart"/>
            <w:r>
              <w:rPr>
                <w:rFonts w:ascii="FangSong_GB2312" w:eastAsia="FangSong_GB2312" w:hint="eastAsia"/>
                <w:sz w:val="28"/>
                <w:szCs w:val="28"/>
              </w:rPr>
              <w:t>参加路</w:t>
            </w:r>
            <w:proofErr w:type="gramEnd"/>
            <w:r>
              <w:rPr>
                <w:rFonts w:ascii="FangSong_GB2312" w:eastAsia="FangSong_GB2312" w:hint="eastAsia"/>
                <w:sz w:val="28"/>
                <w:szCs w:val="28"/>
              </w:rPr>
              <w:t>演：</w:t>
            </w:r>
          </w:p>
          <w:p w:rsidR="000A6CF7" w:rsidRDefault="000A6CF7" w:rsidP="006C3283">
            <w:pPr>
              <w:spacing w:line="32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路</w:t>
            </w:r>
            <w:proofErr w:type="gramStart"/>
            <w:r>
              <w:rPr>
                <w:rFonts w:ascii="FangSong_GB2312" w:eastAsia="FangSong_GB2312" w:hint="eastAsia"/>
                <w:sz w:val="28"/>
                <w:szCs w:val="28"/>
              </w:rPr>
              <w:t>演项目</w:t>
            </w:r>
            <w:proofErr w:type="gramEnd"/>
            <w:r>
              <w:rPr>
                <w:rFonts w:ascii="FangSong_GB2312" w:eastAsia="FangSong_GB2312" w:hint="eastAsia"/>
                <w:sz w:val="28"/>
                <w:szCs w:val="28"/>
              </w:rPr>
              <w:t>名称：</w:t>
            </w:r>
          </w:p>
          <w:p w:rsidR="000A6CF7" w:rsidRPr="0067595A" w:rsidRDefault="000A6CF7" w:rsidP="006C3283">
            <w:pPr>
              <w:spacing w:line="320" w:lineRule="exact"/>
              <w:rPr>
                <w:rFonts w:ascii="FangSong_GB2312" w:eastAsia="FangSong_GB2312"/>
                <w:sz w:val="28"/>
                <w:szCs w:val="28"/>
              </w:rPr>
            </w:pPr>
          </w:p>
          <w:p w:rsidR="000A6CF7" w:rsidRDefault="000A6CF7" w:rsidP="006C3283">
            <w:pPr>
              <w:spacing w:line="32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路</w:t>
            </w:r>
            <w:proofErr w:type="gramStart"/>
            <w:r>
              <w:rPr>
                <w:rFonts w:ascii="FangSong_GB2312" w:eastAsia="FangSong_GB2312" w:hint="eastAsia"/>
                <w:sz w:val="28"/>
                <w:szCs w:val="28"/>
              </w:rPr>
              <w:t>演项目</w:t>
            </w:r>
            <w:proofErr w:type="gramEnd"/>
            <w:r>
              <w:rPr>
                <w:rFonts w:ascii="FangSong_GB2312" w:eastAsia="FangSong_GB2312" w:hint="eastAsia"/>
                <w:sz w:val="28"/>
                <w:szCs w:val="28"/>
              </w:rPr>
              <w:t>内容：另附PPT等路</w:t>
            </w:r>
            <w:proofErr w:type="gramStart"/>
            <w:r>
              <w:rPr>
                <w:rFonts w:ascii="FangSong_GB2312" w:eastAsia="FangSong_GB2312" w:hint="eastAsia"/>
                <w:sz w:val="28"/>
                <w:szCs w:val="28"/>
              </w:rPr>
              <w:t>演文件</w:t>
            </w:r>
            <w:proofErr w:type="gramEnd"/>
          </w:p>
        </w:tc>
      </w:tr>
    </w:tbl>
    <w:p w:rsidR="000A6CF7" w:rsidRDefault="000A6CF7" w:rsidP="00A52AB0">
      <w:pPr>
        <w:pStyle w:val="New"/>
        <w:shd w:val="clear" w:color="auto" w:fill="FFFFFF"/>
        <w:spacing w:line="560" w:lineRule="exact"/>
        <w:rPr>
          <w:rFonts w:ascii="方正小标宋简体" w:eastAsia="方正小标宋简体" w:hAnsi="SimSun"/>
          <w:b/>
          <w:color w:val="000000"/>
          <w:kern w:val="0"/>
          <w:sz w:val="32"/>
        </w:rPr>
      </w:pPr>
      <w:bookmarkStart w:id="0" w:name="_GoBack"/>
      <w:bookmarkEnd w:id="0"/>
    </w:p>
    <w:p w:rsidR="00581AC8" w:rsidRPr="000A6CF7" w:rsidRDefault="00581AC8" w:rsidP="0054758D">
      <w:pPr>
        <w:ind w:firstLine="420"/>
      </w:pPr>
    </w:p>
    <w:sectPr w:rsidR="00581AC8" w:rsidRPr="000A6CF7" w:rsidSect="00C23339">
      <w:pgSz w:w="11907" w:h="16840" w:code="9"/>
      <w:pgMar w:top="567" w:right="1701" w:bottom="56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F7"/>
    <w:rsid w:val="000A6CF7"/>
    <w:rsid w:val="000E51F6"/>
    <w:rsid w:val="00104838"/>
    <w:rsid w:val="0010553D"/>
    <w:rsid w:val="00144805"/>
    <w:rsid w:val="001C50C3"/>
    <w:rsid w:val="00211453"/>
    <w:rsid w:val="00225CF7"/>
    <w:rsid w:val="00244E2E"/>
    <w:rsid w:val="0028030A"/>
    <w:rsid w:val="002907FA"/>
    <w:rsid w:val="002F2820"/>
    <w:rsid w:val="0031214E"/>
    <w:rsid w:val="00353FA2"/>
    <w:rsid w:val="00362EB4"/>
    <w:rsid w:val="00372805"/>
    <w:rsid w:val="003E62CB"/>
    <w:rsid w:val="004540B7"/>
    <w:rsid w:val="005067B9"/>
    <w:rsid w:val="0054758D"/>
    <w:rsid w:val="00581AC8"/>
    <w:rsid w:val="005D780F"/>
    <w:rsid w:val="006378A2"/>
    <w:rsid w:val="0066487C"/>
    <w:rsid w:val="00784B86"/>
    <w:rsid w:val="007C4CC6"/>
    <w:rsid w:val="008B3A60"/>
    <w:rsid w:val="00951143"/>
    <w:rsid w:val="00982A8B"/>
    <w:rsid w:val="00983404"/>
    <w:rsid w:val="009D12C6"/>
    <w:rsid w:val="00A52AB0"/>
    <w:rsid w:val="00A81BE7"/>
    <w:rsid w:val="00A94CEA"/>
    <w:rsid w:val="00AA4E54"/>
    <w:rsid w:val="00B31206"/>
    <w:rsid w:val="00C23339"/>
    <w:rsid w:val="00CA77F8"/>
    <w:rsid w:val="00CB2224"/>
    <w:rsid w:val="00CF634B"/>
    <w:rsid w:val="00D00C24"/>
    <w:rsid w:val="00DA18F4"/>
    <w:rsid w:val="00E70927"/>
    <w:rsid w:val="00EB71D4"/>
    <w:rsid w:val="00EE3F45"/>
    <w:rsid w:val="00EE51D7"/>
    <w:rsid w:val="00F10226"/>
    <w:rsid w:val="00F168CB"/>
    <w:rsid w:val="00F33CDA"/>
    <w:rsid w:val="00F533A6"/>
    <w:rsid w:val="00FB0FAE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8F31"/>
  <w15:docId w15:val="{63B3E27B-FBD8-4450-AEF5-524F615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CF7"/>
    <w:pPr>
      <w:widowControl w:val="0"/>
      <w:spacing w:line="240" w:lineRule="auto"/>
      <w:ind w:firstLineChars="0" w:firstLine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">
    <w:name w:val="正文 New"/>
    <w:rsid w:val="000A6CF7"/>
    <w:pPr>
      <w:widowControl w:val="0"/>
      <w:spacing w:line="240" w:lineRule="auto"/>
      <w:ind w:firstLineChars="0" w:firstLine="0"/>
      <w:jc w:val="both"/>
    </w:pPr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王颖</dc:creator>
  <cp:lastModifiedBy>f3hd4 cpac</cp:lastModifiedBy>
  <cp:revision>6</cp:revision>
  <dcterms:created xsi:type="dcterms:W3CDTF">2018-03-05T19:33:00Z</dcterms:created>
  <dcterms:modified xsi:type="dcterms:W3CDTF">2018-03-05T19:46:00Z</dcterms:modified>
</cp:coreProperties>
</file>