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980" w:lineRule="exact" w:before="0"/>
        <w:ind w:left="204" w:right="234" w:firstLine="0"/>
        <w:jc w:val="center"/>
        <w:rPr>
          <w:rFonts w:ascii="Verdana"/>
          <w:sz w:val="92"/>
        </w:rPr>
      </w:pPr>
      <w:r>
        <w:rPr>
          <w:rFonts w:ascii="Verdana"/>
          <w:w w:val="110"/>
          <w:sz w:val="92"/>
        </w:rPr>
        <w:t>CPAC</w:t>
      </w:r>
      <w:r>
        <w:rPr>
          <w:w w:val="110"/>
          <w:sz w:val="67"/>
        </w:rPr>
        <w:t>-</w:t>
      </w:r>
      <w:r>
        <w:rPr>
          <w:rFonts w:ascii="Verdana"/>
          <w:w w:val="110"/>
          <w:sz w:val="92"/>
        </w:rPr>
        <w:t>RBC</w:t>
      </w:r>
    </w:p>
    <w:p>
      <w:pPr>
        <w:spacing w:before="25"/>
        <w:ind w:left="326" w:right="234" w:firstLine="0"/>
        <w:jc w:val="center"/>
        <w:rPr>
          <w:rFonts w:ascii="Verdana"/>
          <w:sz w:val="69"/>
        </w:rPr>
      </w:pPr>
      <w:r>
        <w:rPr>
          <w:rFonts w:ascii="Verdana"/>
          <w:w w:val="105"/>
          <w:sz w:val="69"/>
        </w:rPr>
        <w:t>Enhanced</w:t>
      </w:r>
      <w:r>
        <w:rPr>
          <w:rFonts w:ascii="Verdana"/>
          <w:spacing w:val="-133"/>
          <w:w w:val="105"/>
          <w:sz w:val="69"/>
        </w:rPr>
        <w:t> </w:t>
      </w:r>
      <w:r>
        <w:rPr>
          <w:rFonts w:ascii="Verdana"/>
          <w:w w:val="105"/>
          <w:sz w:val="69"/>
        </w:rPr>
        <w:t>Mentorship</w:t>
      </w:r>
      <w:r>
        <w:rPr>
          <w:rFonts w:ascii="Verdana"/>
          <w:spacing w:val="-133"/>
          <w:w w:val="105"/>
          <w:sz w:val="69"/>
        </w:rPr>
        <w:t> </w:t>
      </w:r>
      <w:r>
        <w:rPr>
          <w:rFonts w:ascii="Verdana"/>
          <w:w w:val="105"/>
          <w:sz w:val="69"/>
        </w:rPr>
        <w:t>Program</w:t>
      </w:r>
    </w:p>
    <w:p>
      <w:pPr>
        <w:pStyle w:val="BodyText"/>
        <w:rPr>
          <w:rFonts w:ascii="Verdana"/>
          <w:sz w:val="20"/>
        </w:rPr>
      </w:pPr>
    </w:p>
    <w:p>
      <w:pPr>
        <w:pStyle w:val="BodyText"/>
        <w:spacing w:before="3"/>
        <w:rPr>
          <w:rFonts w:ascii="Verdana"/>
          <w:sz w:val="27"/>
        </w:rPr>
      </w:pPr>
    </w:p>
    <w:p>
      <w:pPr>
        <w:spacing w:after="0"/>
        <w:rPr>
          <w:rFonts w:ascii="Verdana"/>
          <w:sz w:val="27"/>
        </w:rPr>
        <w:sectPr>
          <w:type w:val="continuous"/>
          <w:pgSz w:w="12240" w:h="15840"/>
          <w:pgMar w:top="880" w:bottom="0" w:left="500" w:right="260"/>
        </w:sectPr>
      </w:pPr>
    </w:p>
    <w:p>
      <w:pPr>
        <w:pStyle w:val="BodyText"/>
        <w:spacing w:line="268" w:lineRule="auto" w:before="93"/>
        <w:ind w:left="119" w:right="29" w:hanging="1"/>
      </w:pPr>
      <w:r>
        <w:rPr>
          <w:w w:val="115"/>
        </w:rPr>
        <w:t>Mentorship has proved one of the most effective ways </w:t>
      </w:r>
      <w:r>
        <w:rPr>
          <w:spacing w:val="-6"/>
          <w:w w:val="115"/>
        </w:rPr>
        <w:t>of </w:t>
      </w:r>
      <w:r>
        <w:rPr>
          <w:w w:val="115"/>
        </w:rPr>
        <w:t>helping young people start a professional career in Canada. The CPAC-RBC Enhanced Mentorship Program aims to assist young people aged 21 to 35 in gaining knowledge of the Canadian workplace, learning job search and related soft skills, and finding professional employment in their fields of training through the guidance and advice of established professionals (mentors). This is an enhanced mentorship program,  with the additional components of employment counselling and systemic skills training to make the participants (mentees) job</w:t>
      </w:r>
      <w:r>
        <w:rPr>
          <w:spacing w:val="26"/>
          <w:w w:val="115"/>
        </w:rPr>
        <w:t> </w:t>
      </w:r>
      <w:r>
        <w:rPr>
          <w:w w:val="115"/>
        </w:rPr>
        <w:t>ready.</w:t>
      </w:r>
    </w:p>
    <w:p>
      <w:pPr>
        <w:pStyle w:val="BodyText"/>
        <w:spacing w:before="3"/>
        <w:rPr>
          <w:sz w:val="31"/>
        </w:rPr>
      </w:pPr>
    </w:p>
    <w:p>
      <w:pPr>
        <w:spacing w:line="518" w:lineRule="exact" w:before="0"/>
        <w:ind w:left="1800" w:right="0" w:firstLine="0"/>
        <w:jc w:val="left"/>
        <w:rPr>
          <w:sz w:val="43"/>
        </w:rPr>
      </w:pPr>
      <w:r>
        <w:rPr>
          <w:w w:val="120"/>
          <w:sz w:val="43"/>
        </w:rPr>
        <w:t>Program</w:t>
      </w:r>
    </w:p>
    <w:p>
      <w:pPr>
        <w:spacing w:line="530" w:lineRule="exact" w:before="0"/>
        <w:ind w:left="1740" w:right="0" w:firstLine="0"/>
        <w:jc w:val="left"/>
        <w:rPr>
          <w:sz w:val="44"/>
        </w:rPr>
      </w:pPr>
      <w:r>
        <w:rPr>
          <w:w w:val="120"/>
          <w:sz w:val="44"/>
        </w:rPr>
        <w:t>Eligibility</w:t>
      </w:r>
    </w:p>
    <w:p>
      <w:pPr>
        <w:pStyle w:val="ListParagraph"/>
        <w:numPr>
          <w:ilvl w:val="0"/>
          <w:numId w:val="1"/>
        </w:numPr>
        <w:tabs>
          <w:tab w:pos="1348" w:val="left" w:leader="none"/>
          <w:tab w:pos="1349" w:val="left" w:leader="none"/>
        </w:tabs>
        <w:spacing w:line="353" w:lineRule="exact" w:before="191" w:after="0"/>
        <w:ind w:left="1348" w:right="0" w:hanging="313"/>
        <w:jc w:val="left"/>
        <w:rPr>
          <w:sz w:val="24"/>
        </w:rPr>
      </w:pPr>
      <w:r>
        <w:rPr>
          <w:w w:val="205"/>
          <w:sz w:val="24"/>
        </w:rPr>
        <w:t>!</w:t>
      </w:r>
      <w:r>
        <w:rPr>
          <w:rFonts w:ascii="Arial" w:hAnsi="Arial"/>
          <w:sz w:val="24"/>
        </w:rPr>
        <w:t>g</w:t>
      </w:r>
      <w:r>
        <w:rPr>
          <w:w w:val="112"/>
          <w:sz w:val="24"/>
        </w:rPr>
        <w:t>"#</w:t>
      </w:r>
      <w:r>
        <w:rPr>
          <w:spacing w:val="17"/>
          <w:sz w:val="24"/>
        </w:rPr>
        <w:t> </w:t>
      </w:r>
      <w:r>
        <w:rPr>
          <w:w w:val="98"/>
          <w:sz w:val="24"/>
        </w:rPr>
        <w:t>$%</w:t>
      </w:r>
      <w:r>
        <w:rPr>
          <w:spacing w:val="17"/>
          <w:sz w:val="24"/>
        </w:rPr>
        <w:t> </w:t>
      </w:r>
      <w:r>
        <w:rPr>
          <w:w w:val="110"/>
          <w:sz w:val="24"/>
        </w:rPr>
        <w:t>&amp;'</w:t>
      </w:r>
      <w:r>
        <w:rPr>
          <w:spacing w:val="17"/>
          <w:sz w:val="24"/>
        </w:rPr>
        <w:t> </w:t>
      </w:r>
      <w:r>
        <w:rPr>
          <w:w w:val="197"/>
          <w:sz w:val="24"/>
        </w:rPr>
        <w:t>()</w:t>
      </w:r>
    </w:p>
    <w:p>
      <w:pPr>
        <w:pStyle w:val="ListParagraph"/>
        <w:numPr>
          <w:ilvl w:val="0"/>
          <w:numId w:val="1"/>
        </w:numPr>
        <w:tabs>
          <w:tab w:pos="1349" w:val="left" w:leader="none"/>
          <w:tab w:pos="1350" w:val="left" w:leader="none"/>
        </w:tabs>
        <w:spacing w:line="353" w:lineRule="exact" w:before="0" w:after="0"/>
        <w:ind w:left="1349" w:right="0" w:hanging="314"/>
        <w:jc w:val="left"/>
        <w:rPr>
          <w:rFonts w:ascii="Arial" w:hAnsi="Arial"/>
          <w:sz w:val="24"/>
        </w:rPr>
      </w:pPr>
      <w:r>
        <w:rPr>
          <w:w w:val="105"/>
          <w:sz w:val="24"/>
        </w:rPr>
        <w:t>!</w:t>
      </w:r>
      <w:r>
        <w:rPr>
          <w:rFonts w:ascii="Arial" w:hAnsi="Arial"/>
          <w:w w:val="105"/>
          <w:sz w:val="24"/>
        </w:rPr>
        <w:t>mmigrants </w:t>
      </w:r>
      <w:r>
        <w:rPr>
          <w:w w:val="105"/>
          <w:sz w:val="24"/>
        </w:rPr>
        <w:t>"# $%&amp;'(#)*</w:t>
      </w:r>
      <w:r>
        <w:rPr>
          <w:spacing w:val="8"/>
          <w:w w:val="105"/>
          <w:sz w:val="24"/>
        </w:rPr>
        <w:t> </w:t>
      </w:r>
      <w:r>
        <w:rPr>
          <w:rFonts w:ascii="Arial" w:hAnsi="Arial"/>
          <w:w w:val="105"/>
          <w:sz w:val="24"/>
        </w:rPr>
        <w:t>of</w:t>
      </w:r>
    </w:p>
    <w:p>
      <w:pPr>
        <w:pStyle w:val="BodyText"/>
        <w:spacing w:line="273" w:lineRule="exact" w:before="3"/>
        <w:ind w:left="1354" w:right="3044"/>
        <w:jc w:val="center"/>
      </w:pPr>
      <w:r>
        <w:rPr>
          <w:w w:val="120"/>
        </w:rPr>
        <w:t>&amp;,,&amp;-#.*/ +.,&amp;'&amp;)0</w:t>
      </w:r>
    </w:p>
    <w:p>
      <w:pPr>
        <w:pStyle w:val="ListParagraph"/>
        <w:numPr>
          <w:ilvl w:val="0"/>
          <w:numId w:val="1"/>
        </w:numPr>
        <w:tabs>
          <w:tab w:pos="328" w:val="left" w:leader="none"/>
          <w:tab w:pos="1366" w:val="left" w:leader="none"/>
        </w:tabs>
        <w:spacing w:line="348" w:lineRule="exact" w:before="0" w:after="0"/>
        <w:ind w:left="1365" w:right="1634" w:hanging="1366"/>
        <w:jc w:val="left"/>
        <w:rPr>
          <w:sz w:val="24"/>
        </w:rPr>
      </w:pPr>
      <w:r>
        <w:rPr>
          <w:w w:val="110"/>
          <w:sz w:val="24"/>
        </w:rPr>
        <w:t>!"#$%"&amp;#'("&amp;)</w:t>
      </w:r>
      <w:r>
        <w:rPr>
          <w:spacing w:val="3"/>
          <w:w w:val="110"/>
          <w:sz w:val="24"/>
        </w:rPr>
        <w:t> </w:t>
      </w:r>
      <w:r>
        <w:rPr>
          <w:w w:val="110"/>
          <w:sz w:val="24"/>
        </w:rPr>
        <w:t>*#+,$"#*</w:t>
      </w:r>
    </w:p>
    <w:p>
      <w:pPr>
        <w:pStyle w:val="BodyText"/>
        <w:spacing w:before="41"/>
        <w:ind w:left="1348"/>
      </w:pPr>
      <w:r>
        <w:rPr/>
        <w:pict>
          <v:shapetype id="_x0000_t202" o:spt="202" coordsize="21600,21600" path="m,l,21600r21600,l21600,xe">
            <v:stroke joinstyle="miter"/>
            <v:path gradientshapeok="t" o:connecttype="rect"/>
          </v:shapetype>
          <v:shape style="position:absolute;margin-left:65pt;margin-top:1.285791pt;width:16.6pt;height:62.8pt;mso-position-horizontal-relative:page;mso-position-vertical-relative:paragraph;z-index:251659264" type="#_x0000_t202" filled="false" stroked="false">
            <v:textbox inset="0,0,0,0">
              <w:txbxContent>
                <w:p>
                  <w:pPr>
                    <w:spacing w:line="312" w:lineRule="exact" w:before="0"/>
                    <w:ind w:left="236" w:right="-29" w:firstLine="0"/>
                    <w:jc w:val="left"/>
                    <w:rPr>
                      <w:rFonts w:ascii="Arial" w:hAnsi="Arial"/>
                      <w:sz w:val="32"/>
                    </w:rPr>
                  </w:pPr>
                  <w:r>
                    <w:rPr>
                      <w:rFonts w:ascii="Arial" w:hAnsi="Arial"/>
                      <w:sz w:val="32"/>
                    </w:rPr>
                    <w:t>•</w:t>
                  </w:r>
                </w:p>
                <w:p>
                  <w:pPr>
                    <w:spacing w:line="357" w:lineRule="exact" w:before="262"/>
                    <w:ind w:left="236" w:right="-29" w:firstLine="0"/>
                    <w:jc w:val="left"/>
                    <w:rPr>
                      <w:rFonts w:ascii="Arial" w:hAnsi="Arial"/>
                      <w:sz w:val="32"/>
                    </w:rPr>
                  </w:pPr>
                  <w:r>
                    <w:rPr>
                      <w:rFonts w:ascii="Arial" w:hAnsi="Arial"/>
                      <w:sz w:val="32"/>
                    </w:rPr>
                    <w:t>•</w:t>
                  </w:r>
                </w:p>
                <w:p>
                  <w:pPr>
                    <w:spacing w:line="324" w:lineRule="exact" w:before="0"/>
                    <w:ind w:left="236" w:right="-29" w:firstLine="0"/>
                    <w:jc w:val="left"/>
                    <w:rPr>
                      <w:rFonts w:ascii="Arial" w:hAnsi="Arial"/>
                      <w:sz w:val="32"/>
                    </w:rPr>
                  </w:pPr>
                  <w:r>
                    <w:rPr>
                      <w:rFonts w:ascii="Arial" w:hAnsi="Arial"/>
                      <w:sz w:val="32"/>
                    </w:rPr>
                    <w:t>•</w:t>
                  </w:r>
                </w:p>
              </w:txbxContent>
            </v:textbox>
            <w10:wrap type="none"/>
          </v:shape>
        </w:pict>
      </w:r>
      <w:r>
        <w:rPr>
          <w:w w:val="135"/>
        </w:rPr>
        <w:t>!"#$%#&amp;'$ (")* </w:t>
      </w:r>
      <w:r>
        <w:rPr>
          <w:w w:val="150"/>
        </w:rPr>
        <w:t>+),,'-'</w:t>
      </w:r>
    </w:p>
    <w:p>
      <w:pPr>
        <w:pStyle w:val="BodyText"/>
        <w:spacing w:before="8"/>
        <w:ind w:left="1370"/>
      </w:pPr>
      <w:r>
        <w:rPr>
          <w:w w:val="120"/>
        </w:rPr>
        <w:t>)" %./0'"1/&amp;2</w:t>
      </w:r>
    </w:p>
    <w:p>
      <w:pPr>
        <w:pStyle w:val="BodyText"/>
        <w:spacing w:before="37"/>
        <w:ind w:left="1348"/>
      </w:pPr>
      <w:r>
        <w:rPr>
          <w:w w:val="150"/>
        </w:rPr>
        <w:t>!"# </w:t>
      </w:r>
      <w:r>
        <w:rPr/>
        <w:t>$%&amp;%$ </w:t>
      </w:r>
      <w:r>
        <w:rPr>
          <w:w w:val="245"/>
        </w:rPr>
        <w:t>'</w:t>
      </w:r>
      <w:r>
        <w:rPr>
          <w:spacing w:val="-108"/>
          <w:w w:val="245"/>
        </w:rPr>
        <w:t> </w:t>
      </w:r>
      <w:r>
        <w:rPr>
          <w:w w:val="150"/>
        </w:rPr>
        <w:t>() </w:t>
      </w:r>
      <w:r>
        <w:rPr>
          <w:w w:val="120"/>
        </w:rPr>
        <w:t>*+(&amp;%</w:t>
      </w:r>
    </w:p>
    <w:p>
      <w:pPr>
        <w:pStyle w:val="BodyText"/>
        <w:spacing w:before="53"/>
        <w:ind w:left="1349"/>
      </w:pPr>
      <w:r>
        <w:rPr>
          <w:w w:val="110"/>
        </w:rPr>
        <w:t>!"$#%%&amp; "'()(%"* (+</w:t>
      </w:r>
    </w:p>
    <w:p>
      <w:pPr>
        <w:pStyle w:val="BodyText"/>
        <w:spacing w:before="7"/>
        <w:ind w:left="1370"/>
      </w:pPr>
      <w:r>
        <w:rPr>
          <w:w w:val="160"/>
        </w:rPr>
        <w:t>,+-. )' /#'#*#</w:t>
      </w:r>
    </w:p>
    <w:p>
      <w:pPr>
        <w:pStyle w:val="BodyText"/>
        <w:rPr>
          <w:sz w:val="28"/>
        </w:rPr>
      </w:pPr>
    </w:p>
    <w:p>
      <w:pPr>
        <w:pStyle w:val="BodyText"/>
        <w:rPr>
          <w:sz w:val="28"/>
        </w:rPr>
      </w:pPr>
    </w:p>
    <w:p>
      <w:pPr>
        <w:pStyle w:val="BodyText"/>
        <w:rPr>
          <w:sz w:val="28"/>
        </w:rPr>
      </w:pPr>
    </w:p>
    <w:p>
      <w:pPr>
        <w:spacing w:line="276" w:lineRule="auto" w:before="229"/>
        <w:ind w:left="163" w:right="1134" w:firstLine="0"/>
        <w:jc w:val="left"/>
        <w:rPr>
          <w:b/>
          <w:sz w:val="27"/>
        </w:rPr>
      </w:pPr>
      <w:r>
        <w:rPr>
          <w:b/>
          <w:w w:val="105"/>
          <w:sz w:val="27"/>
        </w:rPr>
        <w:t>For registration and inquiries, please contact Aliseen Bennett at (416)-298-7885 x109 or </w:t>
      </w:r>
      <w:hyperlink r:id="rId5">
        <w:r>
          <w:rPr>
            <w:b/>
            <w:w w:val="105"/>
            <w:sz w:val="27"/>
          </w:rPr>
          <w:t>aliseen.bennett@cpac-canada.ca</w:t>
        </w:r>
      </w:hyperlink>
    </w:p>
    <w:p>
      <w:pPr>
        <w:pStyle w:val="BodyText"/>
        <w:rPr>
          <w:b/>
          <w:sz w:val="56"/>
        </w:rPr>
      </w:pPr>
      <w:r>
        <w:rPr/>
        <w:br w:type="column"/>
      </w:r>
      <w:r>
        <w:rPr>
          <w:b/>
          <w:sz w:val="56"/>
        </w:rPr>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1"/>
        <w:rPr>
          <w:b/>
          <w:sz w:val="49"/>
        </w:rPr>
      </w:pPr>
    </w:p>
    <w:p>
      <w:pPr>
        <w:spacing w:before="0"/>
        <w:ind w:left="102" w:right="0" w:firstLine="0"/>
        <w:jc w:val="left"/>
        <w:rPr>
          <w:sz w:val="48"/>
        </w:rPr>
      </w:pPr>
      <w:r>
        <w:rPr>
          <w:w w:val="115"/>
          <w:sz w:val="48"/>
        </w:rPr>
        <w:t>Program Contents</w:t>
      </w:r>
    </w:p>
    <w:p>
      <w:pPr>
        <w:pStyle w:val="BodyText"/>
        <w:spacing w:line="278" w:lineRule="auto" w:before="303"/>
        <w:ind w:left="-38" w:right="171"/>
      </w:pPr>
      <w:r>
        <w:rPr>
          <w:w w:val="115"/>
        </w:rPr>
        <w:t>Mentoring by established professionals (12 weeks)</w:t>
      </w:r>
    </w:p>
    <w:p>
      <w:pPr>
        <w:pStyle w:val="BodyText"/>
        <w:spacing w:line="273" w:lineRule="exact"/>
        <w:ind w:left="-38"/>
      </w:pPr>
      <w:r>
        <w:rPr>
          <w:w w:val="115"/>
        </w:rPr>
        <w:t>Effective communication skills training</w:t>
      </w:r>
    </w:p>
    <w:p>
      <w:pPr>
        <w:pStyle w:val="BodyText"/>
        <w:spacing w:line="261" w:lineRule="auto" w:before="47"/>
        <w:ind w:left="-38" w:right="171"/>
      </w:pPr>
      <w:r>
        <w:rPr>
          <w:w w:val="120"/>
        </w:rPr>
        <w:t>One-on-one employment counselling Job search workshops</w:t>
      </w:r>
    </w:p>
    <w:p>
      <w:pPr>
        <w:pStyle w:val="BodyText"/>
        <w:spacing w:line="261" w:lineRule="auto" w:before="21"/>
        <w:ind w:left="-38"/>
      </w:pPr>
      <w:r>
        <w:rPr>
          <w:w w:val="115"/>
        </w:rPr>
        <w:t>Resume writing and interview preparation with experienced career coach</w:t>
      </w:r>
    </w:p>
    <w:p>
      <w:pPr>
        <w:pStyle w:val="BodyText"/>
        <w:spacing w:line="261" w:lineRule="auto" w:before="21"/>
        <w:ind w:left="-38"/>
      </w:pPr>
      <w:r>
        <w:rPr>
          <w:w w:val="115"/>
        </w:rPr>
        <w:t>Internship and work placement opportunities</w:t>
      </w:r>
    </w:p>
    <w:p>
      <w:pPr>
        <w:pStyle w:val="BodyText"/>
        <w:spacing w:before="22"/>
        <w:ind w:left="-38"/>
      </w:pPr>
      <w:r>
        <w:rPr>
          <w:w w:val="115"/>
        </w:rPr>
        <w:t>Networking with employers</w:t>
      </w:r>
    </w:p>
    <w:p>
      <w:pPr>
        <w:pStyle w:val="BodyText"/>
        <w:spacing w:before="27"/>
        <w:ind w:left="-38"/>
      </w:pPr>
      <w:r>
        <w:rPr>
          <w:w w:val="115"/>
        </w:rPr>
        <w:t>Connection with professional associations</w:t>
      </w:r>
    </w:p>
    <w:p>
      <w:pPr>
        <w:spacing w:after="0"/>
        <w:sectPr>
          <w:type w:val="continuous"/>
          <w:pgSz w:w="12240" w:h="15840"/>
          <w:pgMar w:top="880" w:bottom="0" w:left="500" w:right="260"/>
          <w:cols w:num="2" w:equalWidth="0">
            <w:col w:w="6578" w:space="40"/>
            <w:col w:w="4862"/>
          </w:cols>
        </w:sectPr>
      </w:pPr>
    </w:p>
    <w:p>
      <w:pPr>
        <w:pStyle w:val="BodyText"/>
        <w:rPr>
          <w:sz w:val="20"/>
        </w:rPr>
      </w:pPr>
      <w:r>
        <w:rPr/>
        <w:pict>
          <v:group style="position:absolute;margin-left:-.000003pt;margin-top:-.000001pt;width:612pt;height:792pt;mso-position-horizontal-relative:page;mso-position-vertical-relative:page;z-index:-251757568" coordorigin="0,0" coordsize="12240,15840">
            <v:shape style="position:absolute;left:0;top:0;width:12240;height:15840" type="#_x0000_t75" stroked="false">
              <v:imagedata r:id="rId6" o:title=""/>
            </v:shape>
            <v:shape style="position:absolute;left:0;top:0;width:12240;height:15840" type="#_x0000_t75" stroked="false">
              <v:imagedata r:id="rId7" o:title=""/>
            </v:shape>
            <v:shape style="position:absolute;left:4489;top:3612;width:7751;height:11340" coordorigin="4489,3612" coordsize="7751,11340" path="m11419,3632l10324,3632,10402,3612,11341,3612,11419,3632xm11653,3652l10090,3652,10168,3632,11575,3632,11653,3652xm11808,3672l9935,3672,10013,3652,11731,3652,11808,3672xm11963,3692l9781,3692,9858,3672,11886,3672,11963,3692xm12194,3732l9550,3732,9703,3692,12040,3692,12194,3732xm12117,14852l9627,14852,9473,14812,9397,14812,8722,14632,8648,14592,8429,14532,8357,14492,8285,14472,8214,14432,8143,14412,8072,14372,8002,14352,7932,14312,7863,14292,7726,14212,7658,14192,7590,14152,7326,13992,7133,13872,6945,13752,6762,13632,6703,13572,6586,13492,6528,13432,6414,13352,6359,13292,6304,13252,6249,13192,6196,13152,6143,13092,6090,13032,6039,12992,5988,12932,5938,12872,5889,12832,5840,12772,5792,12712,5745,12652,5699,12612,5654,12552,5609,12492,5565,12432,5522,12372,5479,12312,5438,12252,5397,12192,5357,12132,5318,12072,5280,12012,5243,11952,5206,11892,5171,11832,5136,11772,5102,11712,5069,11652,5037,11572,5006,11512,4975,11452,4946,11392,4917,11332,4889,11252,4862,11192,4836,11132,4811,11052,4787,10992,4764,10932,4742,10852,4720,10792,4700,10732,4681,10652,4662,10592,4644,10532,4628,10452,4612,10392,4597,10312,4583,10252,4570,10172,4558,10112,4547,10052,4537,9972,4528,9912,4520,9832,4513,9772,4507,9692,4501,9632,4497,9552,4494,9492,4491,9412,4490,9352,4489,9272,4490,9212,4491,9132,4494,9072,4497,8992,4501,8932,4507,8852,4513,8792,4520,8732,4528,8652,4537,8592,4547,8512,4558,8452,4570,8372,4583,8312,4597,8232,4612,8172,4628,8112,4644,8032,4662,7972,4681,7892,4700,7832,4720,7772,4742,7692,4764,7632,4787,7572,4811,7492,4836,7432,4862,7372,4889,7292,4917,7232,4946,7172,4975,7112,5006,7052,5037,6972,5069,6912,5102,6852,5136,6792,5171,6732,5206,6672,5243,6612,5280,6532,5318,6472,5357,6412,5397,6352,5438,6292,5479,6252,5522,6192,5565,6132,5609,6072,5654,6012,5699,5952,5745,5892,5792,5832,5840,5792,5889,5732,5938,5672,5988,5632,6039,5572,6090,5512,6143,5472,6196,5412,6249,5372,6304,5312,6359,5272,6414,5212,6471,5172,6528,5112,6644,5032,6703,4972,6762,4932,6945,4812,7007,4752,7197,4632,7391,4512,7457,4492,7726,4332,7794,4312,7932,4232,8002,4212,8072,4172,8143,4152,8214,4112,8285,4092,8357,4052,8575,3992,8648,3952,9473,3732,12240,3732,12240,14832,12194,14832,12117,14852xm11886,14892l9858,14892,9703,14852,12040,14852,11886,14892xm11731,14912l10013,14912,9935,14892,11808,14892,11731,14912xm11575,14932l10168,14932,10090,14912,11653,14912,11575,14932xm11263,14952l10480,14952,10402,14932,11341,14932,11263,14952xe" filled="true" fillcolor="#ffffff" stroked="false">
              <v:path arrowok="t"/>
              <v:fill opacity="39835f" type="solid"/>
            </v:shape>
            <v:shape style="position:absolute;left:0;top:0;width:8279;height:11775" coordorigin="0,0" coordsize="8279,11775" path="m1026,11774l937,11774,848,11772,759,11769,670,11764,581,11759,492,11752,404,11744,315,11735,227,11724,138,11713,50,11700,0,11692,0,0,7528,0,7551,53,7582,125,7612,198,7642,271,7671,344,7699,418,7726,491,7753,566,7780,640,7805,715,7830,790,7854,865,7878,941,7901,1017,7923,1093,7945,1169,7966,1245,7986,1322,8006,1399,8025,1476,8043,1554,8061,1631,8078,1709,8094,1787,8110,1865,8125,1944,8139,2022,8153,2101,8165,2180,8178,2259,8189,2338,8200,2417,8210,2496,8219,2576,8228,2655,8236,2735,8243,2814,8250,2894,8256,2974,8261,3054,8266,3134,8270,3214,8273,3294,8275,3374,8277,3454,8278,3534,8278,3614,8278,3694,8277,3774,8275,3854,8273,3935,8270,4015,8266,4095,8261,4174,8256,4254,8250,4334,8243,4414,8236,4494,8228,4573,8219,4653,8210,4732,8200,4811,8189,4891,8178,4970,8165,5049,8153,5127,8139,5206,8125,5285,8110,5363,8094,5441,8078,5519,8061,5597,8043,5675,8025,5752,8006,5829,7986,5906,7966,5983,7945,6059,7923,6136,7901,6212,7878,6288,7854,6363,7830,6438,7805,6514,7780,6588,7753,6663,7726,6737,7699,6811,7671,6884,7642,6958,7612,7030,7582,7103,7551,7175,7520,7247,7488,7319,7455,7390,7422,7461,7388,7531,7354,7601,7319,7671,7283,7740,7247,7809,7210,7878,7172,7946,7134,8014,7095,8081,7056,8148,7016,8214,6976,8280,6935,8345,6893,8410,6851,8475,6808,8539,6765,8603,6721,8666,6677,8729,6632,8791,6587,8852,6541,8914,6494,8974,6447,9034,6400,9094,6352,9153,6303,9212,6254,9270,6204,9327,6154,9384,6104,9441,6053,9496,6001,9552,5949,9606,5896,9660,5843,9714,5790,9767,5736,9819,5682,9871,5627,9922,5572,9972,5516,10022,5460,10072,5403,10120,5346,10168,5289,10216,5231,10263,5173,10309,5114,10354,5055,10399,4996,10443,4936,10487,4876,10530,4815,10572,4754,10613,4693,10654,4632,10694,4570,10734,4507,10773,4445,10811,4382,10848,4318,10885,4255,10921,4191,10956,4127,10991,4062,11025,3997,11058,3932,11090,3867,11122,3801,11153,3735,11183,3669,11213,3603,11242,3536,11270,3469,11297,3402,11324,3335,11350,3267,11375,3199,11399,3131,11423,3046,11451,2960,11479,2874,11505,2788,11530,2702,11553,2615,11576,2528,11597,2441,11617,2353,11636,2266,11654,2178,11671,2090,11686,2002,11700,1914,11713,1825,11724,1737,11735,1648,11744,1559,11752,1471,11759,1382,11764,1293,11769,1204,11772,1115,11774,1026,11774xe" filled="true" fillcolor="#38b6ff" stroked="false">
              <v:path arrowok="t"/>
              <v:fill type="solid"/>
            </v:shape>
            <v:shape style="position:absolute;left:634;top:7483;width:5190;height:4980" coordorigin="634,7483" coordsize="5190,4980" path="m3610,7503l2848,7503,2911,7483,3547,7483,3610,7503xm3798,7543l2661,7543,2785,7503,3673,7503,3798,7543xm3860,12403l2599,12403,2177,12263,2120,12223,2006,12183,1950,12143,1895,12103,1841,12083,1787,12043,1735,12003,1683,11983,1633,11943,1583,11903,1534,11863,1486,11823,1440,11783,1394,11743,1350,11683,1306,11643,1264,11603,1223,11563,1183,11503,1145,11463,1107,11403,1071,11363,1037,11303,1003,11263,971,11203,941,11143,911,11103,883,11043,857,10983,832,10923,808,10863,786,10803,765,10763,746,10703,728,10643,712,10583,697,10523,684,10463,672,10403,662,10343,654,10283,647,10223,641,10163,637,10103,635,10023,634,9963,635,9903,637,9843,641,9783,647,9723,654,9663,662,9603,672,9543,684,9483,697,9423,712,9363,728,9303,746,9243,765,9183,786,9123,808,9063,832,9023,857,8963,883,8903,911,8843,941,8803,971,8743,1003,8683,1037,8643,1071,8583,1107,8523,1145,8483,1183,8443,1223,8383,1264,8343,1306,8303,1350,8243,1394,8203,1440,8163,1486,8123,1534,8083,1583,8043,1633,8003,1683,7963,1735,7923,1787,7903,1841,7863,1895,7823,1950,7803,2006,7763,2062,7743,2120,7703,2236,7663,2599,7543,3860,7543,4222,7663,4339,7703,4396,7743,4452,7763,4508,7803,4563,7823,4617,7863,4671,7903,4723,7923,4775,7963,4826,8003,4875,8043,4924,8083,4972,8123,5018,8163,5064,8203,5109,8243,5152,8303,5194,8343,5235,8383,5275,8443,5313,8483,5351,8523,5387,8583,5422,8643,5455,8683,5487,8743,5518,8803,5547,8843,5575,8903,5601,8963,5627,9023,5650,9063,5672,9123,5693,9183,5712,9243,5730,9303,5746,9363,5761,9423,5774,9483,5786,9543,5796,9603,5805,9663,5812,9723,5817,9783,5821,9843,5823,9903,5824,9963,5823,10023,5821,10103,5817,10163,5812,10223,5805,10283,5796,10343,5786,10403,5774,10463,5761,10523,5746,10583,5730,10643,5712,10703,5693,10763,5672,10803,5650,10863,5627,10923,5601,10983,5575,11043,5547,11103,5518,11143,5487,11203,5455,11263,5422,11303,5387,11363,5351,11403,5313,11463,5275,11503,5235,11563,5194,11603,5152,11643,5109,11683,5064,11743,5018,11783,4972,11823,4924,11863,4875,11903,4826,11943,4775,11983,4723,12003,4671,12043,4617,12083,4563,12103,4508,12143,4452,12183,4339,12223,4281,12263,3860,12403xm3735,12423l2723,12423,2661,12403,3798,12403,3735,12423xm3610,12443l2848,12443,2785,12423,3673,12423,3610,12443xm3483,12463l2975,12463,2911,12443,3547,12443,3483,12463xe" filled="true" fillcolor="#5ce0e6" stroked="false">
              <v:path arrowok="t"/>
              <v:fill opacity="62708f" type="solid"/>
            </v:shape>
            <v:rect style="position:absolute;left:0;top:14577;width:12240;height:1260" filled="true" fillcolor="#ffffff" stroked="false">
              <v:fill type="solid"/>
            </v:rect>
            <v:shape style="position:absolute;left:1397;top:9385;width:5497;height:3676" coordorigin="1397,9385" coordsize="5497,3676" path="m1472,11392l1469,11383,1454,11369,1445,11365,1424,11365,1416,11369,1401,11383,1397,11392,1397,11413,1401,11422,1416,11436,1424,11440,1445,11440,1454,11436,1469,11422,1472,11413,1472,11392m1472,11062l1469,11053,1454,11039,1445,11035,1424,11035,1416,11039,1401,11053,1397,11062,1397,11083,1401,11092,1416,11106,1424,11110,1445,11110,1454,11106,1469,11092,1472,11083,1472,11062m1472,10402l1469,10393,1454,10379,1445,10375,1424,10375,1416,10379,1401,10393,1397,10402,1397,10423,1401,10432,1416,10446,1424,10450,1445,10450,1454,10446,1469,10432,1472,10423,1472,10402m1472,10072l1469,10063,1454,10049,1445,10045,1424,10045,1416,10049,1401,10063,1397,10072,1397,10093,1401,10102,1416,10116,1424,10120,1445,10120,1454,10116,1469,10102,1472,10093,1472,10072m1472,9412l1469,9403,1454,9389,1445,9385,1424,9385,1416,9389,1401,9403,1397,9412,1397,9433,1401,9442,1416,9456,1424,9460,1445,9460,1454,9456,1469,9442,1472,9433,1472,9412m6893,13013l6890,13004,6875,12989,6866,12985,6846,12985,6837,12989,6822,13004,6818,13013,6818,13033,6822,13042,6837,13057,6846,13060,6866,13060,6875,13057,6890,13042,6893,13033,6893,13013m6893,12683l6890,12674,6875,12659,6866,12655,6846,12655,6837,12659,6822,12674,6818,12683,6818,12703,6822,12712,6837,12727,6846,12730,6866,12730,6875,12727,6890,12712,6893,12703,6893,12683m6893,12023l6890,12014,6875,11999,6866,11995,6846,11995,6837,11999,6822,12014,6818,12023,6818,12043,6822,12052,6837,12067,6846,12070,6866,12070,6875,12067,6890,12052,6893,12043,6893,12023m6893,11363l6890,11354,6875,11339,6866,11335,6846,11335,6837,11339,6822,11354,6818,11363,6818,11383,6822,11392,6837,11407,6846,11410,6866,11410,6875,11407,6890,11392,6893,11383,6893,11363m6893,11033l6890,11024,6875,11009,6866,11005,6846,11005,6837,11009,6822,11024,6818,11033,6818,11053,6822,11062,6837,11077,6846,11080,6866,11080,6875,11077,6890,11062,6893,11053,6893,11033m6893,10703l6890,10694,6875,10679,6866,10675,6846,10675,6837,10679,6822,10694,6818,10703,6818,10723,6822,10732,6837,10747,6846,10750,6866,10750,6875,10747,6890,10732,6893,10723,6893,10703m6893,10373l6890,10364,6875,10349,6866,10345,6846,10345,6837,10349,6822,10364,6818,10373,6818,10393,6822,10402,6837,10417,6846,10420,6866,10420,6875,10417,6890,10402,6893,10393,6893,10373m6893,9713l6890,9704,6875,9689,6866,9685,6846,9685,6837,9689,6822,9704,6818,9713,6818,9733,6822,9742,6837,9757,6846,9760,6866,9760,6875,9757,6890,9742,6893,9733,6893,9713e" filled="true" fillcolor="#000000" stroked="false">
              <v:path arrowok="t"/>
              <v:fill type="solid"/>
            </v:shape>
            <v:shape style="position:absolute;left:7727;top:3286;width:4115;height:4115" type="#_x0000_t75" stroked="false">
              <v:imagedata r:id="rId8" o:title=""/>
            </v:shape>
            <v:shape style="position:absolute;left:7690;top:3247;width:4190;height:4180" coordorigin="7690,3248" coordsize="4190,4180" path="m10087,3268l9483,3268,9557,3248,10013,3248,10087,3268xm10234,7388l9336,7388,9124,7328,9055,7288,8921,7248,8855,7208,8791,7188,8729,7148,8667,7108,8607,7068,8549,7028,8492,6988,8436,6928,8382,6888,8330,6848,8279,6788,8231,6728,8184,6688,8138,6628,8095,6568,8054,6508,8014,6448,7977,6388,7941,6328,7908,6268,7877,6208,7848,6128,7822,6068,7797,5988,7775,5928,7756,5848,7739,5788,7724,5708,7712,5628,7703,5568,7696,5488,7692,5408,7690,5328,7692,5248,7696,5188,7703,5108,7712,5028,7724,4948,7739,4888,7756,4808,7775,4748,7797,4668,7822,4608,7848,4528,7877,4468,7908,4408,7941,4348,7977,4268,8014,4208,8054,4148,8095,4088,8138,4048,8184,3988,8231,3928,8279,3868,8330,3828,8382,3788,8436,3728,8492,3688,8549,3648,8607,3608,8667,3568,8729,3528,8791,3488,8855,3448,8921,3428,8987,3388,9124,3348,9409,3268,10161,3268,10306,3308,9709,3308,9635,3328,9487,3328,9203,3408,9000,3468,8935,3508,8871,3528,8808,3568,8747,3608,8687,3648,8628,3688,8571,3728,8516,3768,8462,3808,8409,3848,8359,3908,8310,3948,8262,4008,8217,4068,8174,4128,8132,4168,8092,4228,8055,4288,8019,4348,7986,4428,7955,4488,7926,4548,7899,4608,7874,4688,7852,4748,7833,4828,7815,4888,7801,4968,7789,5028,7779,5108,7772,5188,7768,5268,7767,5328,7768,5408,7772,5488,7779,5568,7789,5628,7801,5708,7815,5768,7833,5848,7852,5908,7874,5988,7899,6048,7926,6128,7955,6188,7986,6248,8019,6308,8055,6368,8092,6428,8132,6488,8174,6548,8217,6608,8262,6648,8310,6708,8359,6768,8409,6808,8462,6848,8516,6908,8571,6948,8628,6988,8687,7028,8747,7068,8808,7108,8871,7128,8935,7168,9000,7188,9067,7228,9415,7328,9487,7328,9561,7348,10377,7348,10234,7388xm10377,7348l10010,7348,10083,7328,10155,7328,10503,7228,10570,7188,10635,7168,10699,7128,10762,7108,10823,7068,10883,7028,10942,6988,10999,6948,11054,6908,11108,6848,11161,6808,11212,6768,11260,6708,11308,6648,11353,6608,11397,6548,11438,6488,11478,6428,11515,6368,11551,6308,11584,6248,11615,6188,11644,6128,11671,6048,11696,5988,11718,5908,11737,5848,11755,5768,11769,5708,11781,5628,11791,5568,11798,5488,11802,5408,11803,5328,11802,5268,11798,5188,11791,5108,11781,5028,11769,4968,11755,4888,11737,4828,11718,4748,11696,4688,11671,4608,11644,4548,11615,4488,11584,4428,11551,4348,11515,4288,11478,4228,11438,4168,11397,4128,11353,4068,11308,4008,11260,3948,11212,3908,11161,3848,11108,3808,11054,3768,10999,3728,10942,3688,10883,3648,10823,3608,10762,3568,10699,3528,10635,3508,10570,3468,10367,3408,10083,3328,9935,3328,9861,3308,10306,3308,10583,3388,10649,3428,10715,3448,10779,3488,10841,3528,10903,3568,10963,3608,11021,3648,11078,3688,11134,3728,11188,3788,11240,3828,11291,3868,11339,3928,11386,3988,11432,4048,11475,4088,11516,4148,11556,4208,11593,4268,11629,4348,11662,4408,11693,4468,11722,4528,11748,4608,11773,4668,11795,4748,11814,4808,11831,4888,11846,4948,11858,5028,11867,5108,11874,5188,11878,5248,11880,5328,11878,5408,11874,5488,11867,5568,11858,5628,11846,5708,11831,5788,11814,5848,11795,5928,11773,5988,11748,6068,11722,6128,11693,6208,11662,6268,11629,6328,11593,6388,11556,6448,11516,6508,11475,6568,11432,6628,11386,6688,11339,6728,11291,6788,11240,6848,11188,6888,11134,6928,11078,6988,11021,7028,10963,7068,10903,7108,10841,7148,10779,7188,10715,7208,10649,7248,10515,7288,10446,7328,10377,7348xm10087,7408l9483,7408,9409,7388,10161,7388,10087,7408xm9938,7428l9632,7428,9557,7408,10013,7408,9938,7428xe" filled="true" fillcolor="#4aa8c9" stroked="false">
              <v:path arrowok="t"/>
              <v:fill type="solid"/>
            </v:shape>
            <v:shape style="position:absolute;left:8772;top:14781;width:810;height:900" type="#_x0000_t75" stroked="false">
              <v:imagedata r:id="rId9" o:title=""/>
            </v:shape>
            <v:shape style="position:absolute;left:1665;top:14781;width:2190;height:855" type="#_x0000_t75" stroked="false">
              <v:imagedata r:id="rId10" o:title=""/>
            </v:shape>
            <v:rect style="position:absolute;left:1360;top:9330;width:167;height:230" filled="true" fillcolor="#5adfe7" stroked="false">
              <v:fill type="solid"/>
            </v:rect>
            <v:shape style="position:absolute;left:1300;top:9939;width:332;height:1621" coordorigin="1300,9940" coordsize="332,1621" path="m1569,9940l1320,9940,1320,10220,1569,10220,1569,9940m1632,10305l1300,10305,1300,11560,1632,11560,1632,10305e" filled="true" fillcolor="#5adfe7" stroked="false">
              <v:path arrowok="t"/>
              <v:fill type="solid"/>
            </v:shape>
            <w10:wrap type="none"/>
          </v:group>
        </w:pict>
      </w:r>
    </w:p>
    <w:p>
      <w:pPr>
        <w:pStyle w:val="BodyText"/>
        <w:spacing w:before="3"/>
        <w:rPr>
          <w:sz w:val="29"/>
        </w:rPr>
      </w:pPr>
    </w:p>
    <w:p>
      <w:pPr>
        <w:pStyle w:val="BodyText"/>
        <w:spacing w:line="278" w:lineRule="auto" w:before="93"/>
        <w:ind w:left="4180" w:right="4190"/>
        <w:jc w:val="center"/>
        <w:rPr>
          <w:rFonts w:ascii="Arial"/>
        </w:rPr>
      </w:pPr>
      <w:r>
        <w:rPr>
          <w:rFonts w:ascii="Arial"/>
        </w:rPr>
        <w:t>This program is supported by RBC Royal Bank</w:t>
      </w:r>
    </w:p>
    <w:sectPr>
      <w:type w:val="continuous"/>
      <w:pgSz w:w="12240" w:h="15840"/>
      <w:pgMar w:top="880" w:bottom="0" w:left="50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348" w:hanging="313"/>
      </w:pPr>
      <w:rPr>
        <w:rFonts w:hint="default" w:ascii="Arial" w:hAnsi="Arial" w:eastAsia="Arial" w:cs="Arial"/>
        <w:w w:val="98"/>
        <w:sz w:val="32"/>
        <w:szCs w:val="32"/>
      </w:rPr>
    </w:lvl>
    <w:lvl w:ilvl="1">
      <w:start w:val="0"/>
      <w:numFmt w:val="bullet"/>
      <w:lvlText w:val="•"/>
      <w:lvlJc w:val="left"/>
      <w:pPr>
        <w:ind w:left="1863" w:hanging="313"/>
      </w:pPr>
      <w:rPr>
        <w:rFonts w:hint="default"/>
      </w:rPr>
    </w:lvl>
    <w:lvl w:ilvl="2">
      <w:start w:val="0"/>
      <w:numFmt w:val="bullet"/>
      <w:lvlText w:val="•"/>
      <w:lvlJc w:val="left"/>
      <w:pPr>
        <w:ind w:left="2387" w:hanging="313"/>
      </w:pPr>
      <w:rPr>
        <w:rFonts w:hint="default"/>
      </w:rPr>
    </w:lvl>
    <w:lvl w:ilvl="3">
      <w:start w:val="0"/>
      <w:numFmt w:val="bullet"/>
      <w:lvlText w:val="•"/>
      <w:lvlJc w:val="left"/>
      <w:pPr>
        <w:ind w:left="2911" w:hanging="313"/>
      </w:pPr>
      <w:rPr>
        <w:rFonts w:hint="default"/>
      </w:rPr>
    </w:lvl>
    <w:lvl w:ilvl="4">
      <w:start w:val="0"/>
      <w:numFmt w:val="bullet"/>
      <w:lvlText w:val="•"/>
      <w:lvlJc w:val="left"/>
      <w:pPr>
        <w:ind w:left="3435" w:hanging="313"/>
      </w:pPr>
      <w:rPr>
        <w:rFonts w:hint="default"/>
      </w:rPr>
    </w:lvl>
    <w:lvl w:ilvl="5">
      <w:start w:val="0"/>
      <w:numFmt w:val="bullet"/>
      <w:lvlText w:val="•"/>
      <w:lvlJc w:val="left"/>
      <w:pPr>
        <w:ind w:left="3958" w:hanging="313"/>
      </w:pPr>
      <w:rPr>
        <w:rFonts w:hint="default"/>
      </w:rPr>
    </w:lvl>
    <w:lvl w:ilvl="6">
      <w:start w:val="0"/>
      <w:numFmt w:val="bullet"/>
      <w:lvlText w:val="•"/>
      <w:lvlJc w:val="left"/>
      <w:pPr>
        <w:ind w:left="4482" w:hanging="313"/>
      </w:pPr>
      <w:rPr>
        <w:rFonts w:hint="default"/>
      </w:rPr>
    </w:lvl>
    <w:lvl w:ilvl="7">
      <w:start w:val="0"/>
      <w:numFmt w:val="bullet"/>
      <w:lvlText w:val="•"/>
      <w:lvlJc w:val="left"/>
      <w:pPr>
        <w:ind w:left="5006" w:hanging="313"/>
      </w:pPr>
      <w:rPr>
        <w:rFonts w:hint="default"/>
      </w:rPr>
    </w:lvl>
    <w:lvl w:ilvl="8">
      <w:start w:val="0"/>
      <w:numFmt w:val="bullet"/>
      <w:lvlText w:val="•"/>
      <w:lvlJc w:val="left"/>
      <w:pPr>
        <w:ind w:left="5530" w:hanging="313"/>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ListParagraph" w:type="paragraph">
    <w:name w:val="List Paragraph"/>
    <w:basedOn w:val="Normal"/>
    <w:uiPriority w:val="1"/>
    <w:qFormat/>
    <w:pPr>
      <w:spacing w:line="353" w:lineRule="exact"/>
      <w:ind w:left="1348" w:hanging="1366"/>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liseen.bennett@cpac-canada.ca"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larissa.li.520</dc:creator>
  <cp:keywords>DADOCsMjnKg,BACAPNwStKU</cp:keywords>
  <dc:title>Freshly Brewed Coffee Delivery</dc:title>
  <dcterms:created xsi:type="dcterms:W3CDTF">2021-12-21T01:21:22Z</dcterms:created>
  <dcterms:modified xsi:type="dcterms:W3CDTF">2021-12-21T01:21:22Z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2019-02-20T00:00:00Z</vt:filetime>
  </property>
  <property fmtid="{D5CDD505-2E9C-101B-9397-08002B2CF9AE}" pid="3" name="Creator">
    <vt:lpwstr>sejda.com (4.0.14)</vt:lpwstr>
  </property>
  <property fmtid="{D5CDD505-2E9C-101B-9397-08002B2CF9AE}" pid="4" name="LastSaved">
    <vt:filetime>2021-12-21T00:00:00Z</vt:filetime>
  </property>
</Properties>
</file>